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0AD" w:rsidRDefault="008F50AD"/>
    <w:tbl>
      <w:tblPr>
        <w:tblW w:w="8187" w:type="dxa"/>
        <w:tblInd w:w="93" w:type="dxa"/>
        <w:tblLook w:val="04A0" w:firstRow="1" w:lastRow="0" w:firstColumn="1" w:lastColumn="0" w:noHBand="0" w:noVBand="1"/>
      </w:tblPr>
      <w:tblGrid>
        <w:gridCol w:w="8187"/>
      </w:tblGrid>
      <w:tr w:rsidR="005A025E" w:rsidRPr="005A025E" w:rsidTr="005A025E">
        <w:trPr>
          <w:trHeight w:val="510"/>
        </w:trPr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5E" w:rsidRPr="005A025E" w:rsidRDefault="005A025E" w:rsidP="005A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IN"/>
              </w:rPr>
            </w:pPr>
            <w:bookmarkStart w:id="0" w:name="_GoBack"/>
            <w:bookmarkEnd w:id="0"/>
            <w:r w:rsidRPr="005A025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IN"/>
              </w:rPr>
              <w:t>CLASS-</w:t>
            </w:r>
            <w:proofErr w:type="spellStart"/>
            <w:r w:rsidRPr="005A025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IN"/>
              </w:rPr>
              <w:t>IIIrd</w:t>
            </w:r>
            <w:proofErr w:type="spellEnd"/>
            <w:r w:rsidRPr="005A025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IN"/>
              </w:rPr>
              <w:t xml:space="preserve"> </w:t>
            </w:r>
          </w:p>
        </w:tc>
      </w:tr>
      <w:tr w:rsidR="005A025E" w:rsidRPr="005A025E" w:rsidTr="005A025E">
        <w:trPr>
          <w:trHeight w:val="358"/>
        </w:trPr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5E" w:rsidRPr="005A025E" w:rsidRDefault="005A025E" w:rsidP="005A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N"/>
              </w:rPr>
            </w:pPr>
            <w:r w:rsidRPr="005A0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N"/>
              </w:rPr>
              <w:t> </w:t>
            </w:r>
          </w:p>
        </w:tc>
      </w:tr>
      <w:tr w:rsidR="005A025E" w:rsidRPr="005A025E" w:rsidTr="005A025E">
        <w:trPr>
          <w:trHeight w:val="426"/>
        </w:trPr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25E" w:rsidRPr="005A025E" w:rsidRDefault="005A025E" w:rsidP="005A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IN"/>
              </w:rPr>
            </w:pPr>
            <w:r w:rsidRPr="005A02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IN"/>
              </w:rPr>
              <w:t>Books and Stationery</w:t>
            </w:r>
          </w:p>
        </w:tc>
      </w:tr>
      <w:tr w:rsidR="005A025E" w:rsidRPr="005A025E" w:rsidTr="005A025E">
        <w:trPr>
          <w:trHeight w:val="426"/>
        </w:trPr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5E" w:rsidRPr="005A025E" w:rsidRDefault="005A025E" w:rsidP="005A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IN"/>
              </w:rPr>
            </w:pPr>
            <w:r w:rsidRPr="005A02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IN"/>
              </w:rPr>
              <w:t> </w:t>
            </w:r>
          </w:p>
        </w:tc>
      </w:tr>
      <w:tr w:rsidR="005A025E" w:rsidRPr="005A025E" w:rsidTr="005A025E">
        <w:trPr>
          <w:trHeight w:val="358"/>
        </w:trPr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5E" w:rsidRPr="005A025E" w:rsidRDefault="005A025E" w:rsidP="005A0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A025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Startup</w:t>
            </w:r>
            <w:proofErr w:type="spellEnd"/>
            <w:r w:rsidRPr="005A025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Science Part-3</w:t>
            </w:r>
          </w:p>
        </w:tc>
      </w:tr>
      <w:tr w:rsidR="005A025E" w:rsidRPr="005A025E" w:rsidTr="005A025E">
        <w:trPr>
          <w:trHeight w:val="358"/>
        </w:trPr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5E" w:rsidRPr="005A025E" w:rsidRDefault="005A025E" w:rsidP="005A0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A025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New Word Worth Part-3</w:t>
            </w:r>
          </w:p>
        </w:tc>
      </w:tr>
      <w:tr w:rsidR="005A025E" w:rsidRPr="005A025E" w:rsidTr="005A025E">
        <w:trPr>
          <w:trHeight w:val="358"/>
        </w:trPr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5E" w:rsidRPr="005A025E" w:rsidRDefault="005A025E" w:rsidP="005A0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A025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Arhul</w:t>
            </w:r>
            <w:proofErr w:type="spellEnd"/>
            <w:r w:rsidRPr="005A025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Part-3</w:t>
            </w:r>
          </w:p>
        </w:tc>
      </w:tr>
      <w:tr w:rsidR="005A025E" w:rsidRPr="005A025E" w:rsidTr="005A025E">
        <w:trPr>
          <w:trHeight w:val="358"/>
        </w:trPr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5E" w:rsidRPr="005A025E" w:rsidRDefault="005A025E" w:rsidP="005A0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A025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An Insight into Social Studies Part-3</w:t>
            </w:r>
          </w:p>
        </w:tc>
      </w:tr>
      <w:tr w:rsidR="005A025E" w:rsidRPr="005A025E" w:rsidTr="005A025E">
        <w:trPr>
          <w:trHeight w:val="358"/>
        </w:trPr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5E" w:rsidRPr="005A025E" w:rsidRDefault="005A025E" w:rsidP="005A0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A025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Maths Beyond part-3</w:t>
            </w:r>
          </w:p>
        </w:tc>
      </w:tr>
      <w:tr w:rsidR="005A025E" w:rsidRPr="005A025E" w:rsidTr="005A025E">
        <w:trPr>
          <w:trHeight w:val="358"/>
        </w:trPr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5E" w:rsidRPr="005A025E" w:rsidRDefault="005A025E" w:rsidP="005A0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A025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Vyakarn</w:t>
            </w:r>
            <w:proofErr w:type="spellEnd"/>
            <w:r w:rsidRPr="005A025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A025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Meru</w:t>
            </w:r>
            <w:proofErr w:type="spellEnd"/>
            <w:r w:rsidRPr="005A025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Part-3</w:t>
            </w:r>
          </w:p>
        </w:tc>
      </w:tr>
      <w:tr w:rsidR="005A025E" w:rsidRPr="005A025E" w:rsidTr="005A025E">
        <w:trPr>
          <w:trHeight w:val="358"/>
        </w:trPr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5E" w:rsidRPr="005A025E" w:rsidRDefault="005A025E" w:rsidP="005A0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A025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Go </w:t>
            </w:r>
            <w:proofErr w:type="spellStart"/>
            <w:r w:rsidRPr="005A025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Grammer</w:t>
            </w:r>
            <w:proofErr w:type="spellEnd"/>
            <w:r w:rsidRPr="005A025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Part-3</w:t>
            </w:r>
          </w:p>
        </w:tc>
      </w:tr>
      <w:tr w:rsidR="005A025E" w:rsidRPr="005A025E" w:rsidTr="005A025E">
        <w:trPr>
          <w:trHeight w:val="358"/>
        </w:trPr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5E" w:rsidRPr="005A025E" w:rsidRDefault="005A025E" w:rsidP="005A0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A025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IT </w:t>
            </w:r>
            <w:proofErr w:type="spellStart"/>
            <w:r w:rsidRPr="005A025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Conect</w:t>
            </w:r>
            <w:proofErr w:type="spellEnd"/>
            <w:r w:rsidRPr="005A025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Part-3</w:t>
            </w:r>
          </w:p>
        </w:tc>
      </w:tr>
      <w:tr w:rsidR="005A025E" w:rsidRPr="005A025E" w:rsidTr="005A025E">
        <w:trPr>
          <w:trHeight w:val="358"/>
        </w:trPr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5E" w:rsidRPr="005A025E" w:rsidRDefault="005A025E" w:rsidP="005A0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A025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World of wisdom part-3</w:t>
            </w:r>
          </w:p>
        </w:tc>
      </w:tr>
    </w:tbl>
    <w:p w:rsidR="005A025E" w:rsidRDefault="005A025E"/>
    <w:sectPr w:rsidR="005A02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C89"/>
    <w:rsid w:val="005A025E"/>
    <w:rsid w:val="008F50AD"/>
    <w:rsid w:val="00BB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4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2024-09-05T06:53:00Z</dcterms:created>
  <dcterms:modified xsi:type="dcterms:W3CDTF">2024-09-05T06:53:00Z</dcterms:modified>
</cp:coreProperties>
</file>